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BACFB" w14:textId="47BCDB37" w:rsidR="00EB68EB" w:rsidRPr="00524CEC" w:rsidRDefault="00EB68EB" w:rsidP="00EB68EB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524CEC">
        <w:rPr>
          <w:rFonts w:ascii="Times New Roman" w:hAnsi="Times New Roman" w:cs="Times New Roman"/>
          <w:iCs/>
          <w:noProof/>
        </w:rPr>
        <w:drawing>
          <wp:anchor distT="0" distB="0" distL="114300" distR="114300" simplePos="0" relativeHeight="251661312" behindDoc="0" locked="0" layoutInCell="1" allowOverlap="1" wp14:anchorId="28EDDC96" wp14:editId="61D3A6EE">
            <wp:simplePos x="0" y="0"/>
            <wp:positionH relativeFrom="column">
              <wp:posOffset>-85725</wp:posOffset>
            </wp:positionH>
            <wp:positionV relativeFrom="paragraph">
              <wp:posOffset>-247650</wp:posOffset>
            </wp:positionV>
            <wp:extent cx="1444731" cy="1466850"/>
            <wp:effectExtent l="0" t="0" r="0" b="0"/>
            <wp:wrapNone/>
            <wp:docPr id="1452633200" name="Picture 1" descr="A logo with a building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33200" name="Picture 1" descr="A logo with a building and tre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731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EC" w:rsidRPr="00524CEC">
        <w:rPr>
          <w:rFonts w:ascii="Times New Roman" w:hAnsi="Times New Roman" w:cs="Times New Roman"/>
          <w:b/>
          <w:iCs/>
          <w:sz w:val="32"/>
          <w:szCs w:val="32"/>
        </w:rPr>
        <w:t>Town of Schroeppel</w:t>
      </w:r>
    </w:p>
    <w:p w14:paraId="7E84C16B" w14:textId="77777777" w:rsidR="00EB68EB" w:rsidRPr="00524CEC" w:rsidRDefault="00EB68EB" w:rsidP="00EB68E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24CEC">
        <w:rPr>
          <w:rFonts w:ascii="Times New Roman" w:hAnsi="Times New Roman" w:cs="Times New Roman"/>
          <w:iCs/>
          <w:sz w:val="24"/>
          <w:szCs w:val="24"/>
        </w:rPr>
        <w:t xml:space="preserve">69 County Route 57A, </w:t>
      </w:r>
    </w:p>
    <w:p w14:paraId="45FD2CE4" w14:textId="77777777" w:rsidR="00EB68EB" w:rsidRPr="00524CEC" w:rsidRDefault="00EB68EB" w:rsidP="00EB68E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24CEC">
        <w:rPr>
          <w:rFonts w:ascii="Times New Roman" w:hAnsi="Times New Roman" w:cs="Times New Roman"/>
          <w:iCs/>
          <w:sz w:val="24"/>
          <w:szCs w:val="24"/>
        </w:rPr>
        <w:t>Phoenix, NY 13135</w:t>
      </w:r>
    </w:p>
    <w:p w14:paraId="1CB00CF5" w14:textId="77777777" w:rsidR="00EB68EB" w:rsidRPr="00524CEC" w:rsidRDefault="00EB68EB" w:rsidP="00EB68E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24CEC">
        <w:rPr>
          <w:rFonts w:ascii="Times New Roman" w:hAnsi="Times New Roman" w:cs="Times New Roman"/>
          <w:iCs/>
          <w:sz w:val="24"/>
          <w:szCs w:val="24"/>
        </w:rPr>
        <w:t>Phone 695-6231 / Fax 695-1210</w:t>
      </w:r>
    </w:p>
    <w:p w14:paraId="21EFEA68" w14:textId="77777777" w:rsidR="00EB68EB" w:rsidRPr="00524CEC" w:rsidRDefault="00EB68EB" w:rsidP="00EB68EB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6B5BDBE6" w14:textId="77777777" w:rsidR="00EB68EB" w:rsidRDefault="00EB68EB" w:rsidP="00EB68EB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44E2A28E" w14:textId="77777777" w:rsidR="00EB68EB" w:rsidRPr="005501DE" w:rsidRDefault="00EB68EB" w:rsidP="00EB68EB">
      <w:pPr>
        <w:jc w:val="center"/>
        <w:rPr>
          <w:b/>
        </w:rPr>
      </w:pPr>
      <w:r w:rsidRPr="005501DE">
        <w:rPr>
          <w:b/>
        </w:rPr>
        <w:t>Supervisor</w:t>
      </w:r>
    </w:p>
    <w:p w14:paraId="4582F92D" w14:textId="30227902" w:rsidR="00EB68EB" w:rsidRDefault="00EB68EB" w:rsidP="00EB68EB">
      <w:pPr>
        <w:jc w:val="center"/>
      </w:pPr>
      <w:r>
        <w:t>Joann Nazarian</w:t>
      </w:r>
    </w:p>
    <w:p w14:paraId="4C9E1A26" w14:textId="77777777" w:rsidR="00EB68EB" w:rsidRDefault="00EB68EB" w:rsidP="00EB68EB"/>
    <w:p w14:paraId="685E05BC" w14:textId="0DF05299" w:rsidR="00EB68EB" w:rsidRDefault="00EB68EB" w:rsidP="00EB68EB">
      <w:pPr>
        <w:rPr>
          <w:b/>
        </w:rPr>
      </w:pPr>
      <w:r w:rsidRPr="005501DE">
        <w:rPr>
          <w:b/>
        </w:rPr>
        <w:t>Council Members: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524CEC">
        <w:rPr>
          <w:b/>
        </w:rPr>
        <w:t xml:space="preserve"> </w:t>
      </w:r>
      <w:r>
        <w:rPr>
          <w:b/>
        </w:rPr>
        <w:t xml:space="preserve">   Town Clerk:</w:t>
      </w:r>
    </w:p>
    <w:p w14:paraId="7A0EE6A5" w14:textId="35890EFB" w:rsidR="00EB68EB" w:rsidRPr="005501DE" w:rsidRDefault="00EB68EB" w:rsidP="00EB68EB">
      <w:r>
        <w:t xml:space="preserve">Joann Nazarian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Darlene Owens</w:t>
      </w:r>
    </w:p>
    <w:p w14:paraId="28B3309E" w14:textId="4414B984" w:rsidR="00EB68EB" w:rsidRPr="005501DE" w:rsidRDefault="00EB68EB" w:rsidP="00EB68EB">
      <w:r>
        <w:t xml:space="preserve">Zachary Gelling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501DE">
        <w:rPr>
          <w:b/>
        </w:rPr>
        <w:t>Highway Superintendent:</w:t>
      </w:r>
    </w:p>
    <w:p w14:paraId="7D5CEDCB" w14:textId="557B787D" w:rsidR="00EB68EB" w:rsidRPr="005501DE" w:rsidRDefault="00524CEC" w:rsidP="00EB68EB">
      <w:r>
        <w:t>Matt Notaro</w:t>
      </w:r>
      <w:r w:rsidR="00EB68EB">
        <w:tab/>
      </w:r>
      <w:r w:rsidR="00EB68EB">
        <w:tab/>
      </w:r>
      <w:r w:rsidR="00EB68EB">
        <w:tab/>
      </w:r>
      <w:r w:rsidR="00EB68EB">
        <w:tab/>
      </w:r>
      <w:r w:rsidR="00EB68EB">
        <w:tab/>
      </w:r>
      <w:r w:rsidR="00EB68EB">
        <w:tab/>
      </w:r>
      <w:r w:rsidR="00EB68EB">
        <w:tab/>
      </w:r>
      <w:r w:rsidR="00EB68EB">
        <w:tab/>
      </w:r>
      <w:r>
        <w:t xml:space="preserve">         </w:t>
      </w:r>
      <w:r w:rsidR="00EB68EB">
        <w:tab/>
      </w:r>
      <w:r w:rsidR="00EB68EB">
        <w:tab/>
      </w:r>
      <w:r>
        <w:t xml:space="preserve">      Jeff Jones</w:t>
      </w:r>
    </w:p>
    <w:p w14:paraId="2DB44100" w14:textId="77777777" w:rsidR="00524CEC" w:rsidRDefault="00524CEC" w:rsidP="00EB68EB">
      <w:pPr>
        <w:rPr>
          <w:b/>
        </w:rPr>
      </w:pPr>
      <w:r>
        <w:t xml:space="preserve">Tom </w:t>
      </w:r>
      <w:proofErr w:type="spellStart"/>
      <w:r>
        <w:t>Millert</w:t>
      </w:r>
      <w:proofErr w:type="spellEnd"/>
      <w:r w:rsidR="00EB68EB">
        <w:tab/>
      </w:r>
      <w:r w:rsidR="00EB68EB">
        <w:tab/>
      </w:r>
      <w:r w:rsidR="00EB68EB">
        <w:tab/>
      </w:r>
      <w:r w:rsidR="00EB68EB">
        <w:tab/>
      </w:r>
      <w:r w:rsidR="00EB68EB">
        <w:tab/>
      </w:r>
      <w:r w:rsidR="00EB68EB">
        <w:tab/>
      </w:r>
      <w:r w:rsidR="00EB68EB">
        <w:tab/>
      </w:r>
      <w:r w:rsidR="00EB68EB">
        <w:tab/>
        <w:t xml:space="preserve">    </w:t>
      </w:r>
      <w:r w:rsidR="00EB68EB">
        <w:tab/>
        <w:t xml:space="preserve">    </w:t>
      </w:r>
      <w:r w:rsidR="00EB68EB" w:rsidRPr="005501DE">
        <w:rPr>
          <w:b/>
        </w:rPr>
        <w:t>Receiver of Taxes:</w:t>
      </w:r>
    </w:p>
    <w:p w14:paraId="4735968B" w14:textId="18E8C178" w:rsidR="00EB68EB" w:rsidRPr="00524CEC" w:rsidRDefault="00524CEC" w:rsidP="00EB68EB">
      <w:pPr>
        <w:rPr>
          <w:b/>
        </w:rPr>
      </w:pPr>
      <w:r w:rsidRPr="00524CEC">
        <w:rPr>
          <w:bCs/>
        </w:rPr>
        <w:t>Justin Hart</w:t>
      </w:r>
      <w:r w:rsidR="00EB68EB">
        <w:rPr>
          <w:b/>
        </w:rPr>
        <w:tab/>
      </w:r>
      <w:r w:rsidR="00EB68EB">
        <w:rPr>
          <w:b/>
        </w:rPr>
        <w:tab/>
      </w:r>
      <w:r w:rsidR="00EB68EB">
        <w:rPr>
          <w:b/>
        </w:rPr>
        <w:tab/>
      </w:r>
      <w:r w:rsidR="00EB68EB">
        <w:rPr>
          <w:b/>
        </w:rPr>
        <w:tab/>
      </w:r>
      <w:r w:rsidR="00EB68EB">
        <w:rPr>
          <w:b/>
        </w:rPr>
        <w:tab/>
      </w:r>
      <w:r w:rsidR="00EB68EB">
        <w:rPr>
          <w:b/>
        </w:rPr>
        <w:tab/>
      </w:r>
      <w:r w:rsidR="00EB68EB">
        <w:rPr>
          <w:b/>
        </w:rPr>
        <w:tab/>
      </w:r>
      <w:r w:rsidR="00EB68EB">
        <w:rPr>
          <w:b/>
        </w:rPr>
        <w:tab/>
        <w:t xml:space="preserve">                              </w:t>
      </w:r>
      <w:r>
        <w:rPr>
          <w:b/>
        </w:rPr>
        <w:t xml:space="preserve">    </w:t>
      </w:r>
      <w:r w:rsidR="00EB68EB">
        <w:t>Ryan Wood</w:t>
      </w:r>
    </w:p>
    <w:p w14:paraId="6DDD3E51" w14:textId="77777777" w:rsidR="00EB68EB" w:rsidRDefault="00EB68EB" w:rsidP="00EB68EB"/>
    <w:p w14:paraId="49F6CEBF" w14:textId="77777777" w:rsidR="00EB68EB" w:rsidRDefault="00EB68EB" w:rsidP="00EB68EB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1D58E5F8" w14:textId="77777777" w:rsidR="00EB68EB" w:rsidRDefault="00EB68EB" w:rsidP="00EB68EB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693E5078" w14:textId="784FD6C4" w:rsidR="00EB68EB" w:rsidRDefault="00524CEC" w:rsidP="00EB68EB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October 28, 2024</w:t>
      </w:r>
    </w:p>
    <w:p w14:paraId="5672E314" w14:textId="77777777" w:rsidR="00524CEC" w:rsidRDefault="00524CEC" w:rsidP="00EB68EB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4697056F" w14:textId="77777777" w:rsidR="00524CEC" w:rsidRDefault="00524CEC" w:rsidP="00EB68EB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4ECFFE52" w14:textId="5E777B39" w:rsidR="00EB68EB" w:rsidRPr="00EB68EB" w:rsidRDefault="00EB68EB" w:rsidP="00EB68EB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Below is the TENTATIVE schedule for the </w:t>
      </w:r>
      <w:r w:rsidRPr="00EB68E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Bankrupt Road Water District.</w:t>
      </w: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  </w:t>
      </w:r>
    </w:p>
    <w:p w14:paraId="1C5C5FE4" w14:textId="77777777" w:rsidR="00EB68EB" w:rsidRPr="00EB68EB" w:rsidRDefault="00EB68EB" w:rsidP="00EB68EB">
      <w:pPr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1ED767FA" w14:textId="77777777" w:rsidR="00EB68EB" w:rsidRPr="00EB68EB" w:rsidRDefault="00EB68EB" w:rsidP="00EB68EB">
      <w:pPr>
        <w:numPr>
          <w:ilvl w:val="0"/>
          <w:numId w:val="1"/>
        </w:numPr>
        <w:ind w:left="144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Schedule for next 30 days</w:t>
      </w:r>
    </w:p>
    <w:p w14:paraId="48BC937F" w14:textId="77777777" w:rsidR="00EB68EB" w:rsidRPr="00EB68EB" w:rsidRDefault="00EB68EB" w:rsidP="00524CEC">
      <w:pPr>
        <w:numPr>
          <w:ilvl w:val="1"/>
          <w:numId w:val="1"/>
        </w:numPr>
        <w:ind w:left="216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Bill Langdon Highlander PM went over schedule.</w:t>
      </w:r>
    </w:p>
    <w:p w14:paraId="05735964" w14:textId="77777777" w:rsidR="00EB68EB" w:rsidRPr="00EB68EB" w:rsidRDefault="00EB68EB" w:rsidP="00524CEC">
      <w:pPr>
        <w:numPr>
          <w:ilvl w:val="1"/>
          <w:numId w:val="1"/>
        </w:numPr>
        <w:ind w:left="216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10/14 Highlander will remobilize/drill schedule</w:t>
      </w:r>
    </w:p>
    <w:p w14:paraId="3538F42C" w14:textId="77777777" w:rsidR="00EB68EB" w:rsidRPr="00EB68EB" w:rsidRDefault="00EB68EB" w:rsidP="00524CEC">
      <w:pPr>
        <w:numPr>
          <w:ilvl w:val="1"/>
          <w:numId w:val="1"/>
        </w:numPr>
        <w:ind w:left="216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10/21 Highlander can start drilling</w:t>
      </w:r>
    </w:p>
    <w:p w14:paraId="64FC0137" w14:textId="77777777" w:rsidR="00EB68EB" w:rsidRPr="00EB68EB" w:rsidRDefault="00EB68EB" w:rsidP="00524CEC">
      <w:pPr>
        <w:numPr>
          <w:ilvl w:val="1"/>
          <w:numId w:val="1"/>
        </w:numPr>
        <w:ind w:left="216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11/21 Drilling complete. Estimating a month given good weather and no issues drilling</w:t>
      </w:r>
    </w:p>
    <w:p w14:paraId="32C794E4" w14:textId="77777777" w:rsidR="00EB68EB" w:rsidRPr="00EB68EB" w:rsidRDefault="00EB68EB" w:rsidP="00524CEC">
      <w:pPr>
        <w:numPr>
          <w:ilvl w:val="1"/>
          <w:numId w:val="1"/>
        </w:numPr>
        <w:ind w:left="216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12/15 Complete service installations – couple weeks after drilling; should be able to test concurrently</w:t>
      </w:r>
    </w:p>
    <w:p w14:paraId="2DA7B69C" w14:textId="77777777" w:rsidR="00EB68EB" w:rsidRPr="00EB68EB" w:rsidRDefault="00EB68EB" w:rsidP="00524CEC">
      <w:pPr>
        <w:numPr>
          <w:ilvl w:val="1"/>
          <w:numId w:val="1"/>
        </w:numPr>
        <w:ind w:left="216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12/30 Possible for residents to connect by the end of the year; Joann receiving multiple calls and would like to have a clear deadline.</w:t>
      </w:r>
    </w:p>
    <w:p w14:paraId="161558F7" w14:textId="77777777" w:rsidR="00EB68EB" w:rsidRPr="00EB68EB" w:rsidRDefault="00EB68EB" w:rsidP="00524CEC">
      <w:pPr>
        <w:numPr>
          <w:ilvl w:val="1"/>
          <w:numId w:val="1"/>
        </w:numPr>
        <w:ind w:left="216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Success is dependent on weather/temperature</w:t>
      </w:r>
    </w:p>
    <w:p w14:paraId="4C02AA7C" w14:textId="77777777" w:rsidR="00EB68EB" w:rsidRDefault="00EB68EB" w:rsidP="00524CEC">
      <w:pPr>
        <w:numPr>
          <w:ilvl w:val="1"/>
          <w:numId w:val="1"/>
        </w:numPr>
        <w:ind w:left="216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EB68E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Shutdown for winter contingent on weather and temperature.</w:t>
      </w:r>
    </w:p>
    <w:p w14:paraId="3F933632" w14:textId="77777777" w:rsidR="00524CEC" w:rsidRDefault="00524CEC" w:rsidP="00524CEC">
      <w:pPr>
        <w:ind w:left="72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6CF9EEC5" w14:textId="6B777BC2" w:rsidR="00524CEC" w:rsidRPr="00EB68EB" w:rsidRDefault="00524CEC" w:rsidP="00524CEC">
      <w:pP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If you have any additional questions, please feel free to call our office.  </w:t>
      </w:r>
    </w:p>
    <w:p w14:paraId="325F056E" w14:textId="77777777" w:rsidR="005B6E80" w:rsidRDefault="005B6E80" w:rsidP="00524CEC">
      <w:pPr>
        <w:ind w:left="2160"/>
      </w:pPr>
    </w:p>
    <w:sectPr w:rsidR="005B6E80" w:rsidSect="00524CE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8652A"/>
    <w:multiLevelType w:val="multilevel"/>
    <w:tmpl w:val="A63A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48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EB"/>
    <w:rsid w:val="00524CEC"/>
    <w:rsid w:val="005B6E80"/>
    <w:rsid w:val="007B2270"/>
    <w:rsid w:val="00CE64B9"/>
    <w:rsid w:val="00E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8DBC"/>
  <w15:chartTrackingRefBased/>
  <w15:docId w15:val="{0E4D1F49-EF24-4C3D-878C-964026F0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8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8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8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8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8E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8E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8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8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8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8E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8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de3ac05a-ae64-469e-83a6-bf0ae6c80642@namprd17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Swidowski</dc:creator>
  <cp:keywords/>
  <dc:description/>
  <cp:lastModifiedBy>Michele Swidowski</cp:lastModifiedBy>
  <cp:revision>2</cp:revision>
  <dcterms:created xsi:type="dcterms:W3CDTF">2024-10-28T17:51:00Z</dcterms:created>
  <dcterms:modified xsi:type="dcterms:W3CDTF">2024-10-28T17:51:00Z</dcterms:modified>
</cp:coreProperties>
</file>